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8862" w14:textId="17646910" w:rsidR="00D667C0" w:rsidRDefault="00D667C0" w:rsidP="00D667C0">
      <w:pPr>
        <w:pStyle w:val="Title"/>
        <w:jc w:val="center"/>
      </w:pPr>
      <w:r>
        <w:t xml:space="preserve">Sample </w:t>
      </w:r>
      <w:r w:rsidR="009861C7">
        <w:t xml:space="preserve">training plan for under 6 years rugby </w:t>
      </w:r>
      <w:r>
        <w:t>union.</w:t>
      </w:r>
    </w:p>
    <w:p w14:paraId="6C97ED55" w14:textId="77777777" w:rsidR="00D667C0" w:rsidRDefault="00D667C0" w:rsidP="009861C7"/>
    <w:p w14:paraId="646B8CFF" w14:textId="77777777" w:rsidR="00D667C0" w:rsidRDefault="00D667C0" w:rsidP="009861C7">
      <w:r>
        <w:t xml:space="preserve">This </w:t>
      </w:r>
      <w:r w:rsidR="009861C7">
        <w:t xml:space="preserve">requires a focus on fun, basic skills development, and ensuring safety. At this age, the primary goal is to foster a love for the game while teaching fundamental motor skills and basic rugby concepts. </w:t>
      </w:r>
    </w:p>
    <w:p w14:paraId="4462CFC9" w14:textId="77777777" w:rsidR="00D667C0" w:rsidRDefault="00D667C0" w:rsidP="009861C7"/>
    <w:p w14:paraId="54B63EC4" w14:textId="0D0CF013" w:rsidR="009861C7" w:rsidRDefault="009861C7" w:rsidP="00D667C0">
      <w:pPr>
        <w:pStyle w:val="Heading1"/>
      </w:pPr>
      <w:r>
        <w:t>Here's a structured training plan:</w:t>
      </w:r>
    </w:p>
    <w:p w14:paraId="6E92C196" w14:textId="77777777" w:rsidR="009861C7" w:rsidRDefault="009861C7" w:rsidP="009861C7"/>
    <w:p w14:paraId="0F199646" w14:textId="79C452B1" w:rsidR="009861C7" w:rsidRDefault="009861C7" w:rsidP="00D667C0">
      <w:pPr>
        <w:pStyle w:val="Heading2"/>
      </w:pPr>
      <w:r>
        <w:t xml:space="preserve"> Objectives:</w:t>
      </w:r>
    </w:p>
    <w:p w14:paraId="63A6BBCB" w14:textId="0D5F3573" w:rsidR="009861C7" w:rsidRDefault="009861C7" w:rsidP="009861C7">
      <w:r>
        <w:t>1. Fun and Enjoyment: Ensure all activities are enjoyable.</w:t>
      </w:r>
    </w:p>
    <w:p w14:paraId="0E7F35B6" w14:textId="39639588" w:rsidR="009861C7" w:rsidRDefault="009861C7" w:rsidP="009861C7">
      <w:r>
        <w:t>2. Basic Motor Skills: Develop running, catching, throwing, and coordination.</w:t>
      </w:r>
    </w:p>
    <w:p w14:paraId="413C4E39" w14:textId="210811FF" w:rsidR="009861C7" w:rsidRDefault="009861C7" w:rsidP="009861C7">
      <w:r>
        <w:t>3. Introduction to Rugby Skills: Teach basic rugby skills in a simple and engaging manner.</w:t>
      </w:r>
    </w:p>
    <w:p w14:paraId="4191C902" w14:textId="209B6946" w:rsidR="009861C7" w:rsidRDefault="009861C7" w:rsidP="009861C7">
      <w:r>
        <w:t>4. Safety and Teamwork: Emphasize safety and the importance of teamwork.</w:t>
      </w:r>
    </w:p>
    <w:p w14:paraId="10D92593" w14:textId="77777777" w:rsidR="009861C7" w:rsidRDefault="009861C7" w:rsidP="009861C7"/>
    <w:p w14:paraId="758335B1" w14:textId="71423760" w:rsidR="009861C7" w:rsidRDefault="009861C7" w:rsidP="00D667C0">
      <w:pPr>
        <w:pStyle w:val="Heading2"/>
      </w:pPr>
      <w:r>
        <w:t xml:space="preserve"> Weekly Training Sessions:</w:t>
      </w:r>
    </w:p>
    <w:p w14:paraId="45AFB778" w14:textId="77777777" w:rsidR="009861C7" w:rsidRDefault="009861C7" w:rsidP="009861C7">
      <w:r>
        <w:t>Each session should be about 45-60 minutes, including warm-up and cool-down periods.</w:t>
      </w:r>
    </w:p>
    <w:p w14:paraId="011E4D4A" w14:textId="77777777" w:rsidR="009861C7" w:rsidRDefault="009861C7" w:rsidP="009861C7"/>
    <w:p w14:paraId="0287C96F" w14:textId="4DF6CB1B" w:rsidR="009861C7" w:rsidRDefault="009861C7" w:rsidP="00D667C0">
      <w:pPr>
        <w:pStyle w:val="Heading3"/>
      </w:pPr>
      <w:r>
        <w:t xml:space="preserve"> Session Structure:</w:t>
      </w:r>
    </w:p>
    <w:p w14:paraId="2E47479F" w14:textId="15CA02F8" w:rsidR="009861C7" w:rsidRDefault="009861C7" w:rsidP="009861C7">
      <w:r>
        <w:t>1. Warm-Up (10 minutes)</w:t>
      </w:r>
    </w:p>
    <w:p w14:paraId="7F9368BF" w14:textId="77777777" w:rsidR="009861C7" w:rsidRDefault="009861C7" w:rsidP="009861C7">
      <w:r>
        <w:t xml:space="preserve">   - Simple games like tag or follow-the-leader to get the kids moving and excited.</w:t>
      </w:r>
    </w:p>
    <w:p w14:paraId="552671F7" w14:textId="77777777" w:rsidR="009861C7" w:rsidRDefault="009861C7" w:rsidP="009861C7">
      <w:r>
        <w:t xml:space="preserve">   - Dynamic stretches and fun movements (e.g., hopping, skipping).</w:t>
      </w:r>
    </w:p>
    <w:p w14:paraId="3EEEFBA7" w14:textId="77777777" w:rsidR="009861C7" w:rsidRDefault="009861C7" w:rsidP="009861C7"/>
    <w:p w14:paraId="71391739" w14:textId="1F041AA5" w:rsidR="009861C7" w:rsidRDefault="009861C7" w:rsidP="009861C7">
      <w:r>
        <w:t>2. Skill Development (25-30 minutes)</w:t>
      </w:r>
    </w:p>
    <w:p w14:paraId="363CD294" w14:textId="5181042D" w:rsidR="009861C7" w:rsidRDefault="009861C7" w:rsidP="009861C7">
      <w:r>
        <w:t xml:space="preserve">   - Basic Ball Skills: </w:t>
      </w:r>
    </w:p>
    <w:p w14:paraId="56674EC2" w14:textId="175538D5" w:rsidR="009861C7" w:rsidRDefault="009861C7" w:rsidP="009861C7">
      <w:r>
        <w:t xml:space="preserve">     - Passing: Use soft rugby balls. Practice passing in pairs, focusing on the basic technique (side pass).</w:t>
      </w:r>
    </w:p>
    <w:p w14:paraId="54453DE5" w14:textId="1F31B48F" w:rsidR="009861C7" w:rsidRDefault="009861C7" w:rsidP="009861C7">
      <w:r>
        <w:t xml:space="preserve">     - Catching: Simple catching drills. Encourage using both hands to catch.</w:t>
      </w:r>
    </w:p>
    <w:p w14:paraId="7F6456B9" w14:textId="05F9D9C1" w:rsidR="009861C7" w:rsidRDefault="009861C7" w:rsidP="009861C7">
      <w:r>
        <w:t xml:space="preserve">   - Running and Agility:</w:t>
      </w:r>
    </w:p>
    <w:p w14:paraId="476003EC" w14:textId="77777777" w:rsidR="009861C7" w:rsidRDefault="009861C7" w:rsidP="009861C7">
      <w:r>
        <w:t xml:space="preserve">     - Obstacle courses with cones to run around, over, and through.</w:t>
      </w:r>
    </w:p>
    <w:p w14:paraId="4983535E" w14:textId="77777777" w:rsidR="009861C7" w:rsidRDefault="009861C7" w:rsidP="009861C7">
      <w:r>
        <w:lastRenderedPageBreak/>
        <w:t xml:space="preserve">     - Relay races to build speed and teamwork.</w:t>
      </w:r>
    </w:p>
    <w:p w14:paraId="4E2226CC" w14:textId="3225EE95" w:rsidR="009861C7" w:rsidRDefault="009861C7" w:rsidP="009861C7">
      <w:r>
        <w:t xml:space="preserve">   - Basic Rugby Concepts:</w:t>
      </w:r>
    </w:p>
    <w:p w14:paraId="0F373E4C" w14:textId="21F734D6" w:rsidR="009861C7" w:rsidRDefault="009861C7" w:rsidP="009861C7">
      <w:r>
        <w:t xml:space="preserve">     - Tag Rugby: Introduce the concept of tagging. Players wear tags that others try to pull off instead of tackling.</w:t>
      </w:r>
    </w:p>
    <w:p w14:paraId="555DA973" w14:textId="1C28EBF2" w:rsidR="009861C7" w:rsidRDefault="009861C7" w:rsidP="009861C7">
      <w:r>
        <w:t xml:space="preserve">     - Try Scoring: Teach how to score a try by running and placing the ball down over the try line.</w:t>
      </w:r>
    </w:p>
    <w:p w14:paraId="053A7154" w14:textId="77777777" w:rsidR="009861C7" w:rsidRDefault="009861C7" w:rsidP="009861C7"/>
    <w:p w14:paraId="2E1A611C" w14:textId="66885380" w:rsidR="009861C7" w:rsidRDefault="009861C7" w:rsidP="009861C7">
      <w:r>
        <w:t>3. Games (15-20 minutes)</w:t>
      </w:r>
    </w:p>
    <w:p w14:paraId="450C2E7C" w14:textId="4B7EDFCB" w:rsidR="009861C7" w:rsidRDefault="009861C7" w:rsidP="009861C7">
      <w:r>
        <w:t xml:space="preserve">   - Small-Sided Games: Play 3v3 or 4v4 tag rugby games. Focus on participation and applying the skills learned in a game setting.</w:t>
      </w:r>
    </w:p>
    <w:p w14:paraId="7F60378A" w14:textId="381A3703" w:rsidR="009861C7" w:rsidRDefault="009861C7" w:rsidP="009861C7">
      <w:r>
        <w:t xml:space="preserve">   - Fun Rugby-Related Games: </w:t>
      </w:r>
    </w:p>
    <w:p w14:paraId="293FA9F0" w14:textId="77777777" w:rsidR="009861C7" w:rsidRDefault="009861C7" w:rsidP="009861C7">
      <w:r>
        <w:t xml:space="preserve">     - Sharks and Minnows: One player (the shark) tries to tag the minnows as they run from one side of the field to the other.</w:t>
      </w:r>
    </w:p>
    <w:p w14:paraId="0A6718F5" w14:textId="77777777" w:rsidR="009861C7" w:rsidRDefault="009861C7" w:rsidP="009861C7">
      <w:r>
        <w:t xml:space="preserve">     - Rob the Nest: Balls are placed in the middle, and teams try to collect as many as possible for their "nest."</w:t>
      </w:r>
    </w:p>
    <w:p w14:paraId="30352E65" w14:textId="77777777" w:rsidR="009861C7" w:rsidRDefault="009861C7" w:rsidP="009861C7"/>
    <w:p w14:paraId="0341A5CC" w14:textId="54C2F211" w:rsidR="009861C7" w:rsidRDefault="009861C7" w:rsidP="009861C7">
      <w:r>
        <w:t>4. Cool-Down (5 minutes)</w:t>
      </w:r>
    </w:p>
    <w:p w14:paraId="08823311" w14:textId="77777777" w:rsidR="009861C7" w:rsidRDefault="009861C7" w:rsidP="009861C7">
      <w:r>
        <w:t xml:space="preserve">   - Gentle stretching.</w:t>
      </w:r>
    </w:p>
    <w:p w14:paraId="05EDD040" w14:textId="77777777" w:rsidR="009861C7" w:rsidRDefault="009861C7" w:rsidP="009861C7">
      <w:r>
        <w:t xml:space="preserve">   - Calm activities like "Simon Says" focusing on stretching and cooling down.</w:t>
      </w:r>
    </w:p>
    <w:p w14:paraId="0F5ACCC8" w14:textId="77777777" w:rsidR="009861C7" w:rsidRDefault="009861C7" w:rsidP="009861C7"/>
    <w:p w14:paraId="296EDF51" w14:textId="5B5BAD76" w:rsidR="009861C7" w:rsidRDefault="009861C7" w:rsidP="00D667C0">
      <w:pPr>
        <w:pStyle w:val="Heading2"/>
      </w:pPr>
      <w:r>
        <w:t xml:space="preserve"> Monthly Focus Areas:</w:t>
      </w:r>
    </w:p>
    <w:p w14:paraId="1D79DE06" w14:textId="44438FEE" w:rsidR="009861C7" w:rsidRDefault="009861C7" w:rsidP="009861C7">
      <w:r>
        <w:t>1. Month 1: Introduction to Basics</w:t>
      </w:r>
    </w:p>
    <w:p w14:paraId="67475D7A" w14:textId="77777777" w:rsidR="009861C7" w:rsidRDefault="009861C7" w:rsidP="009861C7">
      <w:r>
        <w:t xml:space="preserve">   - Focus on fundamental motor skills: running, catching, and passing.</w:t>
      </w:r>
    </w:p>
    <w:p w14:paraId="37D9EE3B" w14:textId="77777777" w:rsidR="009861C7" w:rsidRDefault="009861C7" w:rsidP="009861C7">
      <w:r>
        <w:t xml:space="preserve">   - Introduction to basic rugby rules and concepts.</w:t>
      </w:r>
    </w:p>
    <w:p w14:paraId="3E953044" w14:textId="77777777" w:rsidR="009861C7" w:rsidRDefault="009861C7" w:rsidP="009861C7"/>
    <w:p w14:paraId="7C696A94" w14:textId="5A8F8F67" w:rsidR="009861C7" w:rsidRDefault="009861C7" w:rsidP="009861C7">
      <w:r>
        <w:t>2. Month 2: Skill Reinforcement</w:t>
      </w:r>
    </w:p>
    <w:p w14:paraId="732AB3B6" w14:textId="77777777" w:rsidR="009861C7" w:rsidRDefault="009861C7" w:rsidP="009861C7">
      <w:r>
        <w:t xml:space="preserve">   - Reinforce passing and catching techniques.</w:t>
      </w:r>
    </w:p>
    <w:p w14:paraId="483D4860" w14:textId="77777777" w:rsidR="009861C7" w:rsidRDefault="009861C7" w:rsidP="009861C7">
      <w:r>
        <w:t xml:space="preserve">   - Introduce simple strategies and teamwork concepts.</w:t>
      </w:r>
    </w:p>
    <w:p w14:paraId="720E5D12" w14:textId="77777777" w:rsidR="009861C7" w:rsidRDefault="009861C7" w:rsidP="009861C7"/>
    <w:p w14:paraId="2C155F58" w14:textId="6F5B0333" w:rsidR="009861C7" w:rsidRDefault="009861C7" w:rsidP="009861C7">
      <w:r>
        <w:t>3. Month 3: Game Understanding</w:t>
      </w:r>
    </w:p>
    <w:p w14:paraId="4AF78AB6" w14:textId="77777777" w:rsidR="009861C7" w:rsidRDefault="009861C7" w:rsidP="009861C7">
      <w:r>
        <w:t xml:space="preserve">   - Start small-sided games to apply skills in a game context.</w:t>
      </w:r>
    </w:p>
    <w:p w14:paraId="1591367F" w14:textId="77777777" w:rsidR="009861C7" w:rsidRDefault="009861C7" w:rsidP="009861C7">
      <w:r>
        <w:t xml:space="preserve">   - Encourage communication and basic positioning on the field.</w:t>
      </w:r>
    </w:p>
    <w:p w14:paraId="7EE45976" w14:textId="77777777" w:rsidR="009861C7" w:rsidRDefault="009861C7" w:rsidP="009861C7"/>
    <w:p w14:paraId="1948EDF8" w14:textId="5A853688" w:rsidR="009861C7" w:rsidRDefault="009861C7" w:rsidP="009861C7">
      <w:r>
        <w:lastRenderedPageBreak/>
        <w:t>4. Month 4: Fun Competitions</w:t>
      </w:r>
    </w:p>
    <w:p w14:paraId="1DDDFE5D" w14:textId="77777777" w:rsidR="009861C7" w:rsidRDefault="009861C7" w:rsidP="009861C7">
      <w:r>
        <w:t xml:space="preserve">   - Organize mini-tournaments with small prizes.</w:t>
      </w:r>
    </w:p>
    <w:p w14:paraId="68740342" w14:textId="77777777" w:rsidR="009861C7" w:rsidRDefault="009861C7" w:rsidP="009861C7">
      <w:r>
        <w:t xml:space="preserve">   - Focus on the joy of participation rather than winning.</w:t>
      </w:r>
    </w:p>
    <w:p w14:paraId="45ADF423" w14:textId="77777777" w:rsidR="009861C7" w:rsidRDefault="009861C7" w:rsidP="009861C7"/>
    <w:p w14:paraId="3D7BB18A" w14:textId="671A5F3B" w:rsidR="009861C7" w:rsidRDefault="009861C7" w:rsidP="00D667C0">
      <w:pPr>
        <w:pStyle w:val="Heading1"/>
      </w:pPr>
      <w:r>
        <w:t xml:space="preserve"> Tips for Coaches:</w:t>
      </w:r>
    </w:p>
    <w:p w14:paraId="4D56D845" w14:textId="19E47D1F" w:rsidR="009861C7" w:rsidRDefault="009861C7" w:rsidP="009861C7">
      <w:r>
        <w:t xml:space="preserve">- Keep Instructions Simple: Use clear, short </w:t>
      </w:r>
      <w:proofErr w:type="gramStart"/>
      <w:r>
        <w:t>instructions</w:t>
      </w:r>
      <w:proofErr w:type="gramEnd"/>
      <w:r>
        <w:t xml:space="preserve"> and demonstrate activities.</w:t>
      </w:r>
    </w:p>
    <w:p w14:paraId="17B3A071" w14:textId="4EB3391C" w:rsidR="009861C7" w:rsidRDefault="009861C7" w:rsidP="009861C7">
      <w:r>
        <w:t>- Positive Reinforcement: Praise effort and improvement, not just skill.</w:t>
      </w:r>
    </w:p>
    <w:p w14:paraId="611ECC91" w14:textId="1E2BFB3A" w:rsidR="009861C7" w:rsidRDefault="009861C7" w:rsidP="009861C7">
      <w:r>
        <w:t>- Safety First: Always ensure the playing area is safe and that activities are suitable for the age group.</w:t>
      </w:r>
    </w:p>
    <w:p w14:paraId="759AB562" w14:textId="0C73B516" w:rsidR="009861C7" w:rsidRDefault="009861C7" w:rsidP="009861C7">
      <w:r>
        <w:t>- Parental Involvement: Encourage parents to participate and support their children positively.</w:t>
      </w:r>
    </w:p>
    <w:p w14:paraId="4B2D6138" w14:textId="77777777" w:rsidR="009861C7" w:rsidRDefault="009861C7" w:rsidP="009861C7"/>
    <w:p w14:paraId="5B19C8C0" w14:textId="26F77B7C" w:rsidR="00697BAF" w:rsidRDefault="009861C7" w:rsidP="009861C7">
      <w:r>
        <w:t>By structuring sessions around fun, engagement, and basic skill development, young children can develop a love for rugby while learning essential skills that will serve as the foundation for future growth in the sport.</w:t>
      </w:r>
    </w:p>
    <w:sectPr w:rsidR="00697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7"/>
    <w:rsid w:val="003824EA"/>
    <w:rsid w:val="005B035B"/>
    <w:rsid w:val="00697BAF"/>
    <w:rsid w:val="007E207A"/>
    <w:rsid w:val="009861C7"/>
    <w:rsid w:val="00D667C0"/>
    <w:rsid w:val="00D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4C8B"/>
  <w15:chartTrackingRefBased/>
  <w15:docId w15:val="{4C375E93-2164-456B-B387-C88D6BA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6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6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Moon</dc:creator>
  <cp:keywords/>
  <dc:description/>
  <cp:lastModifiedBy>Luke Moon</cp:lastModifiedBy>
  <cp:revision>2</cp:revision>
  <dcterms:created xsi:type="dcterms:W3CDTF">2024-05-22T08:03:00Z</dcterms:created>
  <dcterms:modified xsi:type="dcterms:W3CDTF">2024-05-22T08:08:00Z</dcterms:modified>
</cp:coreProperties>
</file>