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FFC6" w14:textId="4DB44919" w:rsidR="00C946D5" w:rsidRDefault="00DC7C02">
      <w:pPr>
        <w:rPr>
          <w:sz w:val="28"/>
          <w:szCs w:val="28"/>
        </w:rPr>
      </w:pPr>
      <w:r w:rsidRPr="00DC7C02">
        <w:rPr>
          <w:sz w:val="28"/>
          <w:szCs w:val="28"/>
        </w:rPr>
        <w:t>GOH / HT Games checklist</w:t>
      </w:r>
    </w:p>
    <w:p w14:paraId="186521D2" w14:textId="77777777" w:rsidR="00335D42" w:rsidRPr="00DC7C02" w:rsidRDefault="00335D4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17"/>
      </w:tblGrid>
      <w:tr w:rsidR="00DC7C02" w:rsidRPr="00401483" w14:paraId="1FCBD015" w14:textId="77777777" w:rsidTr="00DC7C02">
        <w:tc>
          <w:tcPr>
            <w:tcW w:w="1838" w:type="dxa"/>
          </w:tcPr>
          <w:p w14:paraId="7CC4969C" w14:textId="4E4923E4" w:rsidR="00DC7C02" w:rsidRPr="00401483" w:rsidRDefault="00DC7C02" w:rsidP="00335D42">
            <w:pPr>
              <w:rPr>
                <w:b/>
                <w:bCs/>
                <w:sz w:val="24"/>
                <w:szCs w:val="24"/>
              </w:rPr>
            </w:pPr>
            <w:r w:rsidRPr="00401483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961" w:type="dxa"/>
          </w:tcPr>
          <w:p w14:paraId="1CD2DFE3" w14:textId="45E3028F" w:rsidR="00DC7C02" w:rsidRPr="00401483" w:rsidRDefault="00DC7C02" w:rsidP="00335D42">
            <w:pPr>
              <w:rPr>
                <w:b/>
                <w:bCs/>
                <w:sz w:val="24"/>
                <w:szCs w:val="24"/>
              </w:rPr>
            </w:pPr>
            <w:r w:rsidRPr="00401483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17" w:type="dxa"/>
          </w:tcPr>
          <w:p w14:paraId="60E3D769" w14:textId="573A8B0D" w:rsidR="00DC7C02" w:rsidRPr="00401483" w:rsidRDefault="00DC7C02" w:rsidP="00335D42">
            <w:pPr>
              <w:rPr>
                <w:b/>
                <w:bCs/>
                <w:sz w:val="24"/>
                <w:szCs w:val="24"/>
              </w:rPr>
            </w:pPr>
            <w:r w:rsidRPr="00401483">
              <w:rPr>
                <w:b/>
                <w:bCs/>
                <w:sz w:val="24"/>
                <w:szCs w:val="24"/>
              </w:rPr>
              <w:t>RESPONSIBILITY</w:t>
            </w:r>
          </w:p>
        </w:tc>
      </w:tr>
      <w:tr w:rsidR="00DC7C02" w:rsidRPr="00DC7C02" w14:paraId="06125292" w14:textId="77777777" w:rsidTr="00DC7C02">
        <w:tc>
          <w:tcPr>
            <w:tcW w:w="1838" w:type="dxa"/>
          </w:tcPr>
          <w:p w14:paraId="68FA6F8C" w14:textId="1D309EC4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>Before game-day</w:t>
            </w:r>
          </w:p>
        </w:tc>
        <w:tc>
          <w:tcPr>
            <w:tcW w:w="4961" w:type="dxa"/>
          </w:tcPr>
          <w:p w14:paraId="0948A3C5" w14:textId="691F716B" w:rsidR="00237B00" w:rsidRPr="00606932" w:rsidRDefault="00237B00" w:rsidP="00606932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Arrange which players and coaches will take part  </w:t>
            </w:r>
          </w:p>
          <w:p w14:paraId="6A96375B" w14:textId="288E324A" w:rsidR="00401483" w:rsidRPr="00606932" w:rsidRDefault="00DC7C02" w:rsidP="00606932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93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Collect flags </w:t>
            </w:r>
            <w:r w:rsidR="00237B00" w:rsidRPr="0060693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from Mich</w:t>
            </w:r>
          </w:p>
        </w:tc>
        <w:tc>
          <w:tcPr>
            <w:tcW w:w="2217" w:type="dxa"/>
          </w:tcPr>
          <w:p w14:paraId="1FD694AC" w14:textId="4578DFEA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>Manager</w:t>
            </w:r>
            <w:r w:rsidR="00A072E3">
              <w:rPr>
                <w:sz w:val="24"/>
                <w:szCs w:val="24"/>
              </w:rPr>
              <w:t>s</w:t>
            </w:r>
          </w:p>
        </w:tc>
      </w:tr>
      <w:tr w:rsidR="00DC7C02" w:rsidRPr="00DC7C02" w14:paraId="241C268A" w14:textId="77777777" w:rsidTr="00DC7C02">
        <w:tc>
          <w:tcPr>
            <w:tcW w:w="1838" w:type="dxa"/>
          </w:tcPr>
          <w:p w14:paraId="3ACDD905" w14:textId="6F165E5E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 xml:space="preserve">KO minus </w:t>
            </w:r>
            <w:r w:rsidR="00401483">
              <w:rPr>
                <w:sz w:val="24"/>
                <w:szCs w:val="24"/>
              </w:rPr>
              <w:t>20</w:t>
            </w:r>
            <w:r w:rsidRPr="00DC7C02">
              <w:rPr>
                <w:sz w:val="24"/>
                <w:szCs w:val="24"/>
              </w:rPr>
              <w:t>mins</w:t>
            </w:r>
          </w:p>
        </w:tc>
        <w:tc>
          <w:tcPr>
            <w:tcW w:w="4961" w:type="dxa"/>
          </w:tcPr>
          <w:p w14:paraId="060B5FC0" w14:textId="4D7F2402" w:rsidR="00401483" w:rsidRPr="00606932" w:rsidRDefault="00DC7C02" w:rsidP="00335D42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DC7C0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Players and coaches/manager assemble in </w:t>
            </w:r>
            <w:r w:rsidR="003B309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top </w:t>
            </w:r>
            <w:r w:rsidR="0020222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corner of</w:t>
            </w:r>
            <w:r w:rsidR="003B309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pitch</w:t>
            </w:r>
            <w:r w:rsidRPr="00DC7C0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3B309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near Pavilion</w:t>
            </w:r>
          </w:p>
        </w:tc>
        <w:tc>
          <w:tcPr>
            <w:tcW w:w="2217" w:type="dxa"/>
          </w:tcPr>
          <w:p w14:paraId="7D64EE6F" w14:textId="66C7E495" w:rsidR="00DC7C02" w:rsidRP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</w:t>
            </w:r>
            <w:r w:rsidR="00335D42">
              <w:rPr>
                <w:sz w:val="24"/>
                <w:szCs w:val="24"/>
              </w:rPr>
              <w:t xml:space="preserve"> / Coaches</w:t>
            </w:r>
          </w:p>
        </w:tc>
      </w:tr>
      <w:tr w:rsidR="00DC7C02" w:rsidRPr="00DC7C02" w14:paraId="43989865" w14:textId="77777777" w:rsidTr="00DC7C02">
        <w:tc>
          <w:tcPr>
            <w:tcW w:w="1838" w:type="dxa"/>
          </w:tcPr>
          <w:p w14:paraId="66FF4CAE" w14:textId="44CCEC5D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 xml:space="preserve">KO minus </w:t>
            </w:r>
            <w:r w:rsidR="00401483">
              <w:rPr>
                <w:sz w:val="24"/>
                <w:szCs w:val="24"/>
              </w:rPr>
              <w:t>10</w:t>
            </w:r>
            <w:r w:rsidRPr="00DC7C02">
              <w:rPr>
                <w:sz w:val="24"/>
                <w:szCs w:val="24"/>
              </w:rPr>
              <w:t>mins</w:t>
            </w:r>
          </w:p>
        </w:tc>
        <w:tc>
          <w:tcPr>
            <w:tcW w:w="4961" w:type="dxa"/>
          </w:tcPr>
          <w:p w14:paraId="6B2D932A" w14:textId="3F8BD79E" w:rsidR="00DC7C02" w:rsidRPr="00DC7C02" w:rsidRDefault="00401483" w:rsidP="00335D42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Enter pitch via the gate and s</w:t>
            </w:r>
            <w:r w:rsidR="00DC7C02" w:rsidRPr="00DC7C0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upervise walk around the perimeter </w:t>
            </w:r>
          </w:p>
        </w:tc>
        <w:tc>
          <w:tcPr>
            <w:tcW w:w="2217" w:type="dxa"/>
          </w:tcPr>
          <w:p w14:paraId="4E7397EF" w14:textId="3AD83CB3" w:rsidR="00DC7C02" w:rsidRP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/ Coaches</w:t>
            </w:r>
          </w:p>
        </w:tc>
      </w:tr>
      <w:tr w:rsidR="00DC7C02" w:rsidRPr="00DC7C02" w14:paraId="20F326BD" w14:textId="77777777" w:rsidTr="00DC7C02">
        <w:tc>
          <w:tcPr>
            <w:tcW w:w="1838" w:type="dxa"/>
          </w:tcPr>
          <w:p w14:paraId="501B3C19" w14:textId="691E506C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>KO minus 5min</w:t>
            </w:r>
          </w:p>
        </w:tc>
        <w:tc>
          <w:tcPr>
            <w:tcW w:w="4961" w:type="dxa"/>
          </w:tcPr>
          <w:p w14:paraId="3FDD6A04" w14:textId="14B2F2A9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 xml:space="preserve">Group </w:t>
            </w:r>
            <w:r>
              <w:rPr>
                <w:sz w:val="24"/>
                <w:szCs w:val="24"/>
              </w:rPr>
              <w:t xml:space="preserve">stands in </w:t>
            </w:r>
            <w:r w:rsidR="00401483">
              <w:rPr>
                <w:sz w:val="24"/>
                <w:szCs w:val="24"/>
              </w:rPr>
              <w:t xml:space="preserve">V shape fanning out from tunnel </w:t>
            </w:r>
            <w:r>
              <w:rPr>
                <w:sz w:val="24"/>
                <w:szCs w:val="24"/>
              </w:rPr>
              <w:t>and wave flags as players take the field</w:t>
            </w:r>
          </w:p>
        </w:tc>
        <w:tc>
          <w:tcPr>
            <w:tcW w:w="2217" w:type="dxa"/>
          </w:tcPr>
          <w:p w14:paraId="2C38FA9D" w14:textId="2EEFE2F7" w:rsidR="00DC7C02" w:rsidRP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/ Coaches</w:t>
            </w:r>
          </w:p>
        </w:tc>
      </w:tr>
      <w:tr w:rsidR="00335D42" w:rsidRPr="00DC7C02" w14:paraId="654CA9C3" w14:textId="77777777" w:rsidTr="00DC7C02">
        <w:tc>
          <w:tcPr>
            <w:tcW w:w="1838" w:type="dxa"/>
          </w:tcPr>
          <w:p w14:paraId="120A1B60" w14:textId="743E9B48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</w:p>
        </w:tc>
        <w:tc>
          <w:tcPr>
            <w:tcW w:w="4961" w:type="dxa"/>
          </w:tcPr>
          <w:p w14:paraId="28C8F397" w14:textId="035052CF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returned to parents/carers unless by prior arrangement with Manager</w:t>
            </w:r>
          </w:p>
        </w:tc>
        <w:tc>
          <w:tcPr>
            <w:tcW w:w="2217" w:type="dxa"/>
          </w:tcPr>
          <w:p w14:paraId="4035A6CC" w14:textId="6AE27CDA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</w:t>
            </w:r>
          </w:p>
        </w:tc>
      </w:tr>
      <w:tr w:rsidR="00335D42" w:rsidRPr="00DC7C02" w14:paraId="5C7A1D3A" w14:textId="77777777" w:rsidTr="00DC7C02">
        <w:tc>
          <w:tcPr>
            <w:tcW w:w="1838" w:type="dxa"/>
          </w:tcPr>
          <w:p w14:paraId="207DC0CD" w14:textId="06C43E2F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minus 5mins</w:t>
            </w:r>
          </w:p>
        </w:tc>
        <w:tc>
          <w:tcPr>
            <w:tcW w:w="4961" w:type="dxa"/>
          </w:tcPr>
          <w:p w14:paraId="29A19935" w14:textId="72B45F48" w:rsidR="00335D42" w:rsidRDefault="004139A6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</w:t>
            </w:r>
            <w:r w:rsidR="00335D42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re-</w:t>
            </w:r>
            <w:r w:rsidR="00335D42">
              <w:rPr>
                <w:sz w:val="24"/>
                <w:szCs w:val="24"/>
              </w:rPr>
              <w:t>assemble in in teams designated by squad bibs</w:t>
            </w:r>
            <w:r w:rsidR="005A030A">
              <w:rPr>
                <w:sz w:val="24"/>
                <w:szCs w:val="24"/>
              </w:rPr>
              <w:t>.</w:t>
            </w:r>
          </w:p>
          <w:p w14:paraId="138B4A9F" w14:textId="232E56F5" w:rsidR="005A030A" w:rsidRDefault="005A030A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Remember mouthguards for contact groups</w:t>
            </w:r>
          </w:p>
          <w:p w14:paraId="135A2C40" w14:textId="3D5C39DF" w:rsidR="00237B00" w:rsidRDefault="00237B00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Coaches will have balls, cones, whistle etc.</w:t>
            </w:r>
          </w:p>
        </w:tc>
        <w:tc>
          <w:tcPr>
            <w:tcW w:w="2217" w:type="dxa"/>
          </w:tcPr>
          <w:p w14:paraId="05605A70" w14:textId="040749C1" w:rsidR="00335D42" w:rsidRDefault="00237B00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Coaches</w:t>
            </w:r>
          </w:p>
        </w:tc>
      </w:tr>
      <w:tr w:rsidR="00DC7C02" w:rsidRPr="00DC7C02" w14:paraId="7A90ADCB" w14:textId="77777777" w:rsidTr="00DC7C02">
        <w:tc>
          <w:tcPr>
            <w:tcW w:w="1838" w:type="dxa"/>
          </w:tcPr>
          <w:p w14:paraId="2B21E200" w14:textId="2917F164" w:rsidR="00DC7C02" w:rsidRP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time</w:t>
            </w:r>
          </w:p>
        </w:tc>
        <w:tc>
          <w:tcPr>
            <w:tcW w:w="4961" w:type="dxa"/>
          </w:tcPr>
          <w:p w14:paraId="08E60EA4" w14:textId="77777777" w:rsid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take the field as soon as players leave</w:t>
            </w:r>
          </w:p>
          <w:p w14:paraId="20C22CE9" w14:textId="1FCE58A2" w:rsidR="00DC7C0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C7C02">
              <w:rPr>
                <w:sz w:val="24"/>
                <w:szCs w:val="24"/>
              </w:rPr>
              <w:t>et up pitch with cones</w:t>
            </w:r>
          </w:p>
          <w:p w14:paraId="48DA3E7F" w14:textId="77777777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 games – 5mins each way</w:t>
            </w:r>
          </w:p>
          <w:p w14:paraId="4DE7DC76" w14:textId="43CAC15B" w:rsidR="00335D42" w:rsidRPr="00DC7C0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leave the field of play after 10mins</w:t>
            </w:r>
          </w:p>
        </w:tc>
        <w:tc>
          <w:tcPr>
            <w:tcW w:w="2217" w:type="dxa"/>
          </w:tcPr>
          <w:p w14:paraId="53017920" w14:textId="5509989D" w:rsidR="00DC7C02" w:rsidRPr="00DC7C0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/ Coaches</w:t>
            </w:r>
          </w:p>
        </w:tc>
      </w:tr>
      <w:tr w:rsidR="00335D42" w:rsidRPr="00DC7C02" w14:paraId="6D19178E" w14:textId="77777777" w:rsidTr="00DC7C02">
        <w:tc>
          <w:tcPr>
            <w:tcW w:w="1838" w:type="dxa"/>
          </w:tcPr>
          <w:p w14:paraId="61FCB57E" w14:textId="77777777" w:rsidR="00335D42" w:rsidRDefault="00335D42" w:rsidP="00335D4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6CB8E26" w14:textId="494C3C52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returned to parents/carers</w:t>
            </w:r>
          </w:p>
        </w:tc>
        <w:tc>
          <w:tcPr>
            <w:tcW w:w="2217" w:type="dxa"/>
          </w:tcPr>
          <w:p w14:paraId="3A190672" w14:textId="77777777" w:rsidR="00335D42" w:rsidRDefault="00335D42" w:rsidP="00335D42">
            <w:pPr>
              <w:rPr>
                <w:sz w:val="24"/>
                <w:szCs w:val="24"/>
              </w:rPr>
            </w:pPr>
          </w:p>
        </w:tc>
      </w:tr>
    </w:tbl>
    <w:p w14:paraId="12F17AAB" w14:textId="01517B84" w:rsidR="00DC7C02" w:rsidRDefault="00DC7C02"/>
    <w:p w14:paraId="792F6EC7" w14:textId="3DA89DB8" w:rsidR="00DC7C02" w:rsidRPr="00DC7C02" w:rsidRDefault="00DC7C02" w:rsidP="00335D42">
      <w:pPr>
        <w:spacing w:beforeAutospacing="1" w:after="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BB9B5C4" w14:textId="77777777" w:rsidR="00DC7C02" w:rsidRPr="00DC7C02" w:rsidRDefault="00DC7C02" w:rsidP="00DC7C02">
      <w:pPr>
        <w:spacing w:beforeAutospacing="1" w:after="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C7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14:paraId="2DFC2E1A" w14:textId="77777777" w:rsidR="00DC7C02" w:rsidRDefault="00DC7C02"/>
    <w:sectPr w:rsidR="00DC7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326FC"/>
    <w:multiLevelType w:val="hybridMultilevel"/>
    <w:tmpl w:val="71E4D8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D05D6"/>
    <w:multiLevelType w:val="multilevel"/>
    <w:tmpl w:val="16E0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755990">
    <w:abstractNumId w:val="1"/>
  </w:num>
  <w:num w:numId="2" w16cid:durableId="168933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02"/>
    <w:rsid w:val="00202223"/>
    <w:rsid w:val="00237B00"/>
    <w:rsid w:val="00335D42"/>
    <w:rsid w:val="003B3095"/>
    <w:rsid w:val="00401483"/>
    <w:rsid w:val="00413590"/>
    <w:rsid w:val="004139A6"/>
    <w:rsid w:val="005A030A"/>
    <w:rsid w:val="00606932"/>
    <w:rsid w:val="006F204A"/>
    <w:rsid w:val="00705D8F"/>
    <w:rsid w:val="00A072E3"/>
    <w:rsid w:val="00A50422"/>
    <w:rsid w:val="00B431C1"/>
    <w:rsid w:val="00B85713"/>
    <w:rsid w:val="00C946D5"/>
    <w:rsid w:val="00D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A514"/>
  <w15:chartTrackingRefBased/>
  <w15:docId w15:val="{30CFC9A3-713D-4507-9D98-675CA7F8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Clark</cp:lastModifiedBy>
  <cp:revision>11</cp:revision>
  <dcterms:created xsi:type="dcterms:W3CDTF">2022-02-09T16:41:00Z</dcterms:created>
  <dcterms:modified xsi:type="dcterms:W3CDTF">2024-09-17T06:31:00Z</dcterms:modified>
</cp:coreProperties>
</file>